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A65F27">
        <w:tc>
          <w:tcPr>
            <w:tcW w:w="209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5813B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3C5CEC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Линия на плоскости. Уравнение прямой на плоскости</w:t>
            </w:r>
            <w:r w:rsidR="00C77E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пределить линию на плоскости, прямую на плоскости, ознакомить студентов с алгебраической формой прямой на плоскости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="00FF1EC2">
              <w:rPr>
                <w:rFonts w:ascii="Times New Roman" w:hAnsi="Times New Roman" w:cs="Times New Roman"/>
                <w:sz w:val="24"/>
                <w:szCs w:val="24"/>
              </w:rPr>
              <w:t>мений и н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авыков решения задач на прямую на плоскости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FF1EC2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Закрепить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умения и навыки по скалярному и векторному произведению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8955CE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линию на плоскости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Определить прямую на плоскости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задач на прямую на</w:t>
            </w:r>
            <w:r w:rsidR="0058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D019CB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задается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линии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D019CB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Когда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определяет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воображаемую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линию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определяется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алгебраическая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линия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D019CB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</w:t>
            </w:r>
            <w:proofErr w:type="spellEnd"/>
            <w:r w:rsidR="003D0CC9" w:rsidRPr="003E17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вите </w:t>
            </w:r>
            <w:proofErr w:type="spellStart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</w:t>
            </w: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учаи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построения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единственной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D0CC9" w:rsidRPr="003E1709" w:rsidRDefault="00D019CB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имеют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каноническое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параметрическое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уравнения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D019CB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имеет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проходящей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через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точки</w:t>
            </w:r>
            <w:r w:rsidR="003D0CC9"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составить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общее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3D0CC9" w:rsidRPr="003E1709" w:rsidRDefault="003D0CC9" w:rsidP="00D019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составить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уравнение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прямой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угловым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коэффициентом</w:t>
            </w:r>
            <w:proofErr w:type="spellEnd"/>
            <w:r w:rsidRPr="003E1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425C8A" w:rsidRPr="003D0CC9" w:rsidRDefault="00425C8A" w:rsidP="003D0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697F7C" w:rsidRPr="00C16DFD" w:rsidRDefault="00425C8A" w:rsidP="00A65F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DFD">
              <w:rPr>
                <w:rFonts w:ascii="Times New Roman" w:hAnsi="Times New Roman"/>
                <w:b/>
                <w:sz w:val="24"/>
                <w:szCs w:val="24"/>
              </w:rPr>
              <w:t xml:space="preserve">Изучить и составить конспект, </w:t>
            </w:r>
            <w:r w:rsidR="0065529B" w:rsidRPr="00C16DFD">
              <w:rPr>
                <w:rFonts w:ascii="Times New Roman" w:hAnsi="Times New Roman"/>
                <w:b/>
                <w:sz w:val="24"/>
                <w:szCs w:val="24"/>
              </w:rPr>
              <w:t xml:space="preserve">решить задание: </w:t>
            </w:r>
            <w:r w:rsidR="008955CE"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составить уравнение прямой, проходящей через точки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955CE"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(1;-4) и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955CE"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(9;-2) и найти её угловой коэффициент и угол наклона.</w:t>
            </w:r>
          </w:p>
          <w:p w:rsidR="00697F7C" w:rsidRDefault="00697F7C" w:rsidP="0089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581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3C5CE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0A13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5813BB" w:rsidRDefault="005813BB" w:rsidP="0058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 Составьте</w:t>
      </w:r>
      <w:r w:rsidR="00EB36A1" w:rsidRPr="005813BB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5813BB">
        <w:rPr>
          <w:rFonts w:ascii="Times New Roman" w:hAnsi="Times New Roman" w:cs="Times New Roman"/>
          <w:sz w:val="28"/>
          <w:szCs w:val="28"/>
        </w:rPr>
        <w:t>ми</w:t>
      </w:r>
      <w:r w:rsidR="00697F7C" w:rsidRPr="005813BB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5813BB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5813BB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5813BB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5813BB">
        <w:rPr>
          <w:rFonts w:ascii="Times New Roman" w:hAnsi="Times New Roman" w:cs="Times New Roman"/>
          <w:sz w:val="28"/>
          <w:szCs w:val="28"/>
        </w:rPr>
        <w:t xml:space="preserve">отправить  на почту </w:t>
      </w:r>
      <w:proofErr w:type="spellStart"/>
      <w:r w:rsidR="00697F7C" w:rsidRPr="005813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5813BB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5813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5813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813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5813BB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5813BB">
        <w:rPr>
          <w:rFonts w:ascii="Times New Roman" w:hAnsi="Times New Roman" w:cs="Times New Roman"/>
          <w:sz w:val="28"/>
          <w:szCs w:val="28"/>
        </w:rPr>
        <w:t>до</w:t>
      </w:r>
      <w:r w:rsidR="00DC025A" w:rsidRPr="005813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6EB1" w:rsidRPr="005813BB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5813B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5813BB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5813BB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FF6197" w:rsidRPr="005813BB" w:rsidRDefault="005813BB" w:rsidP="005813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97F7C" w:rsidRPr="005813BB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5813BB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5813BB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FF6197" w:rsidRPr="005813BB" w:rsidRDefault="003C5CEC" w:rsidP="005813B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813BB">
        <w:rPr>
          <w:rFonts w:ascii="Times New Roman" w:hAnsi="Times New Roman" w:cs="Times New Roman"/>
          <w:b/>
          <w:bCs/>
          <w:sz w:val="28"/>
          <w:szCs w:val="28"/>
        </w:rPr>
        <w:t>Линия на плоскости. Уравнение прямой на плоскости</w:t>
      </w:r>
      <w:r w:rsidR="00FF6197" w:rsidRPr="00581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E48" w:rsidRPr="005813BB" w:rsidRDefault="00C77E48" w:rsidP="005813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53D" w:rsidRPr="005813BB" w:rsidRDefault="00C77E48" w:rsidP="005813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3BB">
        <w:rPr>
          <w:rFonts w:ascii="Times New Roman" w:hAnsi="Times New Roman" w:cs="Times New Roman"/>
          <w:b/>
          <w:sz w:val="28"/>
          <w:szCs w:val="28"/>
        </w:rPr>
        <w:t>1</w:t>
      </w:r>
      <w:r w:rsidR="00FF6197" w:rsidRPr="005813BB">
        <w:rPr>
          <w:rFonts w:ascii="Times New Roman" w:hAnsi="Times New Roman" w:cs="Times New Roman"/>
          <w:b/>
          <w:sz w:val="28"/>
          <w:szCs w:val="28"/>
        </w:rPr>
        <w:t xml:space="preserve">) Закрепление </w:t>
      </w:r>
      <w:r w:rsidR="00BC7060" w:rsidRPr="005813BB">
        <w:rPr>
          <w:rFonts w:ascii="Times New Roman" w:hAnsi="Times New Roman" w:cs="Times New Roman"/>
          <w:b/>
          <w:sz w:val="28"/>
          <w:szCs w:val="28"/>
        </w:rPr>
        <w:t xml:space="preserve">знаний, </w:t>
      </w:r>
      <w:r w:rsidR="00FF6197" w:rsidRPr="005813BB">
        <w:rPr>
          <w:rFonts w:ascii="Times New Roman" w:hAnsi="Times New Roman" w:cs="Times New Roman"/>
          <w:b/>
          <w:sz w:val="28"/>
          <w:szCs w:val="28"/>
        </w:rPr>
        <w:t>у</w:t>
      </w:r>
      <w:r w:rsidR="00BC7060" w:rsidRPr="005813BB">
        <w:rPr>
          <w:rFonts w:ascii="Times New Roman" w:hAnsi="Times New Roman" w:cs="Times New Roman"/>
          <w:b/>
          <w:sz w:val="28"/>
          <w:szCs w:val="28"/>
        </w:rPr>
        <w:t xml:space="preserve">мений и навыков по </w:t>
      </w:r>
      <w:r w:rsidR="007D0A13" w:rsidRPr="0058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60" w:rsidRPr="005813BB">
        <w:rPr>
          <w:rFonts w:ascii="Times New Roman" w:hAnsi="Times New Roman" w:cs="Times New Roman"/>
          <w:b/>
          <w:sz w:val="28"/>
          <w:szCs w:val="28"/>
        </w:rPr>
        <w:t>скалярному и векторному произведению</w:t>
      </w:r>
      <w:r w:rsidR="005813BB">
        <w:rPr>
          <w:rFonts w:ascii="Times New Roman" w:hAnsi="Times New Roman" w:cs="Times New Roman"/>
          <w:b/>
          <w:sz w:val="28"/>
          <w:szCs w:val="28"/>
        </w:rPr>
        <w:t xml:space="preserve"> векторов</w:t>
      </w:r>
      <w:r w:rsidR="00FF6197" w:rsidRPr="0058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97" w:rsidRPr="005813BB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7D0A13" w:rsidRPr="00581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решить самостоятельно и </w:t>
      </w:r>
      <w:r w:rsidR="00FF6197" w:rsidRPr="005813BB">
        <w:rPr>
          <w:rFonts w:ascii="Times New Roman" w:hAnsi="Times New Roman" w:cs="Times New Roman"/>
          <w:b/>
          <w:color w:val="FF0000"/>
          <w:sz w:val="28"/>
          <w:szCs w:val="28"/>
        </w:rPr>
        <w:t>записать в конспект</w:t>
      </w:r>
      <w:r w:rsidR="00220D32" w:rsidRPr="005813B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FF6197" w:rsidRPr="005813B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3BB">
        <w:rPr>
          <w:rFonts w:ascii="Times New Roman" w:hAnsi="Times New Roman" w:cs="Times New Roman"/>
          <w:b/>
          <w:sz w:val="28"/>
          <w:szCs w:val="28"/>
        </w:rPr>
        <w:t xml:space="preserve">Ответить на </w:t>
      </w:r>
      <w:r w:rsidR="003D0CC9" w:rsidRPr="005813BB">
        <w:rPr>
          <w:rFonts w:ascii="Times New Roman" w:hAnsi="Times New Roman" w:cs="Times New Roman"/>
          <w:b/>
          <w:sz w:val="28"/>
          <w:szCs w:val="28"/>
        </w:rPr>
        <w:t xml:space="preserve"> теоретические </w:t>
      </w:r>
      <w:r w:rsidRPr="005813B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5813BB">
        <w:rPr>
          <w:rFonts w:ascii="Times New Roman" w:hAnsi="Times New Roman" w:cs="Times New Roman"/>
          <w:b/>
          <w:color w:val="FF0000"/>
          <w:sz w:val="28"/>
          <w:szCs w:val="28"/>
        </w:rPr>
        <w:t>(вопросы и ответы записать):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1. Какие действия над векторами можно выполнять?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2. Какие действия относятся к линейным операциям?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3. Что такое линейная комбинация векторов?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4. Что получим, если произвольный вектор умножим на нуль?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5. Скалярное произведение – это … (ответ дайте одним словом).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6. Векторное произведение – это … (ответ дайте одним словом).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 xml:space="preserve">7. Когда ненулевые векторы </w:t>
      </w:r>
      <w:proofErr w:type="spellStart"/>
      <w:r w:rsidRPr="005813BB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5813BB">
        <w:rPr>
          <w:rFonts w:ascii="Times New Roman" w:hAnsi="Times New Roman" w:cs="Times New Roman"/>
          <w:sz w:val="28"/>
          <w:szCs w:val="28"/>
        </w:rPr>
        <w:t>?</w:t>
      </w:r>
    </w:p>
    <w:p w:rsidR="00BC7060" w:rsidRPr="005813BB" w:rsidRDefault="00BC7060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 xml:space="preserve">8. </w:t>
      </w:r>
      <w:r w:rsidR="003D0CC9" w:rsidRPr="005813BB">
        <w:rPr>
          <w:rFonts w:ascii="Times New Roman" w:hAnsi="Times New Roman" w:cs="Times New Roman"/>
          <w:sz w:val="28"/>
          <w:szCs w:val="28"/>
        </w:rPr>
        <w:t xml:space="preserve">Когда ненулевые векторы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</w:rPr>
        <w:t>компланарны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</w:rPr>
        <w:t>?</w:t>
      </w:r>
    </w:p>
    <w:p w:rsidR="003D0CC9" w:rsidRPr="005813BB" w:rsidRDefault="003D0CC9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 xml:space="preserve">9. Назовите вектор, который считают коллинеарным и </w:t>
      </w:r>
      <w:proofErr w:type="spellStart"/>
      <w:r w:rsidRPr="005813BB">
        <w:rPr>
          <w:rFonts w:ascii="Times New Roman" w:hAnsi="Times New Roman" w:cs="Times New Roman"/>
          <w:sz w:val="28"/>
          <w:szCs w:val="28"/>
        </w:rPr>
        <w:t>компланарным</w:t>
      </w:r>
      <w:proofErr w:type="spellEnd"/>
      <w:r w:rsidRPr="005813BB">
        <w:rPr>
          <w:rFonts w:ascii="Times New Roman" w:hAnsi="Times New Roman" w:cs="Times New Roman"/>
          <w:sz w:val="28"/>
          <w:szCs w:val="28"/>
        </w:rPr>
        <w:t xml:space="preserve"> к любому вектору.</w:t>
      </w:r>
    </w:p>
    <w:p w:rsidR="003D0CC9" w:rsidRPr="005813BB" w:rsidRDefault="003D0CC9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10. Площадь каких фигур можно найти при помощи векторного произведения?</w:t>
      </w:r>
    </w:p>
    <w:p w:rsidR="003D0CC9" w:rsidRPr="005813BB" w:rsidRDefault="003D0CC9" w:rsidP="005813B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3BB">
        <w:rPr>
          <w:rFonts w:ascii="Times New Roman" w:hAnsi="Times New Roman" w:cs="Times New Roman"/>
          <w:b/>
          <w:sz w:val="28"/>
          <w:szCs w:val="28"/>
        </w:rPr>
        <w:t xml:space="preserve">Решить практические задания </w:t>
      </w:r>
      <w:r w:rsidRPr="005813BB">
        <w:rPr>
          <w:rFonts w:ascii="Times New Roman" w:hAnsi="Times New Roman" w:cs="Times New Roman"/>
          <w:b/>
          <w:color w:val="FF0000"/>
          <w:sz w:val="28"/>
          <w:szCs w:val="28"/>
        </w:rPr>
        <w:t>(образец решения и самостоятельное решение записать в конспект):</w:t>
      </w:r>
    </w:p>
    <w:p w:rsidR="00AB0397" w:rsidRPr="005813BB" w:rsidRDefault="00AB0397" w:rsidP="005813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5813BB">
        <w:rPr>
          <w:rFonts w:ascii="Times New Roman" w:hAnsi="Times New Roman" w:cs="Times New Roman"/>
          <w:sz w:val="28"/>
          <w:szCs w:val="28"/>
        </w:rPr>
        <w:t xml:space="preserve"> </w:t>
      </w:r>
      <w:r w:rsidR="003C5CEC" w:rsidRPr="005813BB">
        <w:rPr>
          <w:rFonts w:ascii="Times New Roman" w:hAnsi="Times New Roman" w:cs="Times New Roman"/>
          <w:sz w:val="28"/>
          <w:szCs w:val="28"/>
        </w:rPr>
        <w:t xml:space="preserve">Даны векторы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3C5CEC" w:rsidRPr="005813BB">
        <w:rPr>
          <w:rFonts w:ascii="Times New Roman" w:hAnsi="Times New Roman" w:cs="Times New Roman"/>
          <w:sz w:val="28"/>
          <w:szCs w:val="28"/>
        </w:rPr>
        <w:t xml:space="preserve">(2;-3;4),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="003C5CEC" w:rsidRPr="005813BB">
        <w:rPr>
          <w:rFonts w:ascii="Times New Roman" w:hAnsi="Times New Roman" w:cs="Times New Roman"/>
          <w:sz w:val="28"/>
          <w:szCs w:val="28"/>
        </w:rPr>
        <w:t xml:space="preserve">(5;-1;4),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</m:acc>
      </m:oMath>
      <w:r w:rsidR="003C5CEC" w:rsidRPr="005813BB">
        <w:rPr>
          <w:rFonts w:ascii="Times New Roman" w:hAnsi="Times New Roman" w:cs="Times New Roman"/>
          <w:sz w:val="28"/>
          <w:szCs w:val="28"/>
        </w:rPr>
        <w:t>(3;-4;2). Найти:</w:t>
      </w:r>
    </w:p>
    <w:p w:rsidR="003C5CEC" w:rsidRPr="005813BB" w:rsidRDefault="003C5CEC" w:rsidP="005813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1) 3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>∙4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= 3∙(2;-3;4)∙4(5;-1;4) = (</w:t>
      </w:r>
      <w:r w:rsidR="00B66332" w:rsidRPr="005813BB">
        <w:rPr>
          <w:rFonts w:ascii="Times New Roman" w:hAnsi="Times New Roman" w:cs="Times New Roman"/>
          <w:sz w:val="28"/>
          <w:szCs w:val="28"/>
        </w:rPr>
        <w:t>6;-9;12)∙(20;-4;16) = 6∙20 + (-9)∙(-4) + 12∙16 = 120 + 36 + 192 = 348</w:t>
      </w:r>
      <w:r w:rsidR="003E1709" w:rsidRPr="005813BB">
        <w:rPr>
          <w:rFonts w:ascii="Times New Roman" w:hAnsi="Times New Roman" w:cs="Times New Roman"/>
          <w:sz w:val="28"/>
          <w:szCs w:val="28"/>
        </w:rPr>
        <w:t xml:space="preserve"> – результат скалярного произведения – скаляр  (число) 348</w:t>
      </w:r>
      <w:r w:rsidR="00B66332" w:rsidRPr="005813BB">
        <w:rPr>
          <w:rFonts w:ascii="Times New Roman" w:hAnsi="Times New Roman" w:cs="Times New Roman"/>
          <w:sz w:val="28"/>
          <w:szCs w:val="28"/>
        </w:rPr>
        <w:t>.</w:t>
      </w:r>
    </w:p>
    <w:p w:rsidR="00B66332" w:rsidRPr="005813BB" w:rsidRDefault="00B66332" w:rsidP="005813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>2) 2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>∙(-4)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</w:t>
      </w:r>
      <w:r w:rsidRPr="005813B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813BB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B66332" w:rsidRPr="005813BB" w:rsidRDefault="00B66332" w:rsidP="005813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  <w:proofErr w:type="spellStart"/>
      </m:oMath>
      <w:r w:rsidRPr="005813BB"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acc>
                    <m:accPr>
                      <m:chr m:val="⃐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hr m:val="⃐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e>
                  </m:acc>
                </m:e>
                <m:e>
                  <m:acc>
                    <m:accPr>
                      <m:chr m:val="⃐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5813BB">
        <w:rPr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5813BB">
        <w:rPr>
          <w:rFonts w:ascii="Times New Roman" w:hAnsi="Times New Roman" w:cs="Times New Roman"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813BB">
        <w:rPr>
          <w:rFonts w:ascii="Times New Roman" w:hAnsi="Times New Roman" w:cs="Times New Roman"/>
          <w:sz w:val="28"/>
          <w:szCs w:val="28"/>
        </w:rPr>
        <w:t xml:space="preserve">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5813BB">
        <w:rPr>
          <w:rFonts w:ascii="Times New Roman" w:hAnsi="Times New Roman" w:cs="Times New Roman"/>
          <w:sz w:val="28"/>
          <w:szCs w:val="28"/>
        </w:rPr>
        <w:t xml:space="preserve"> + 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 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5813BB">
        <w:rPr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∙ (-12 +4) -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∙ (8 – 20) +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∙</w:t>
      </w:r>
      <w:r w:rsidR="00BC7060" w:rsidRPr="005813BB">
        <w:rPr>
          <w:rFonts w:ascii="Times New Roman" w:hAnsi="Times New Roman" w:cs="Times New Roman"/>
          <w:sz w:val="28"/>
          <w:szCs w:val="28"/>
        </w:rPr>
        <w:t xml:space="preserve"> (-</w:t>
      </w:r>
      <w:r w:rsidRPr="005813BB">
        <w:rPr>
          <w:rFonts w:ascii="Times New Roman" w:hAnsi="Times New Roman" w:cs="Times New Roman"/>
          <w:sz w:val="28"/>
          <w:szCs w:val="28"/>
        </w:rPr>
        <w:t>2</w:t>
      </w:r>
      <w:r w:rsidR="00BC7060" w:rsidRPr="005813BB">
        <w:rPr>
          <w:rFonts w:ascii="Times New Roman" w:hAnsi="Times New Roman" w:cs="Times New Roman"/>
          <w:sz w:val="28"/>
          <w:szCs w:val="28"/>
        </w:rPr>
        <w:t xml:space="preserve"> + 15) = </w:t>
      </w:r>
      <w:r w:rsidRPr="005813BB">
        <w:rPr>
          <w:rFonts w:ascii="Times New Roman" w:hAnsi="Times New Roman" w:cs="Times New Roman"/>
          <w:sz w:val="28"/>
          <w:szCs w:val="28"/>
        </w:rPr>
        <w:t xml:space="preserve"> </w:t>
      </w:r>
      <w:r w:rsidR="00BC7060" w:rsidRPr="005813BB">
        <w:rPr>
          <w:rFonts w:ascii="Times New Roman" w:hAnsi="Times New Roman" w:cs="Times New Roman"/>
          <w:sz w:val="28"/>
          <w:szCs w:val="28"/>
        </w:rPr>
        <w:t>-8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="00BC7060" w:rsidRPr="005813BB">
        <w:rPr>
          <w:rFonts w:ascii="Times New Roman" w:hAnsi="Times New Roman" w:cs="Times New Roman"/>
          <w:sz w:val="28"/>
          <w:szCs w:val="28"/>
        </w:rPr>
        <w:t xml:space="preserve"> + 12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</m:oMath>
      <w:r w:rsidR="00BC7060" w:rsidRPr="005813BB">
        <w:rPr>
          <w:rFonts w:ascii="Times New Roman" w:hAnsi="Times New Roman" w:cs="Times New Roman"/>
          <w:sz w:val="28"/>
          <w:szCs w:val="28"/>
        </w:rPr>
        <w:t xml:space="preserve"> + 13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="00BC7060" w:rsidRPr="005813BB">
        <w:rPr>
          <w:rFonts w:ascii="Times New Roman" w:hAnsi="Times New Roman" w:cs="Times New Roman"/>
          <w:sz w:val="28"/>
          <w:szCs w:val="28"/>
        </w:rPr>
        <w:t xml:space="preserve"> = (-8;12;13) – результат векторного произведения – это вектор с координатами (-8;12;13).</w:t>
      </w:r>
    </w:p>
    <w:p w:rsidR="00BC7060" w:rsidRPr="005813BB" w:rsidRDefault="00BC7060" w:rsidP="005813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sz w:val="28"/>
          <w:szCs w:val="28"/>
        </w:rPr>
        <w:t xml:space="preserve">4)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13BB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5813BB">
        <w:rPr>
          <w:rFonts w:ascii="Times New Roman" w:hAnsi="Times New Roman" w:cs="Times New Roman"/>
          <w:sz w:val="28"/>
          <w:szCs w:val="28"/>
        </w:rPr>
        <w:t xml:space="preserve"> = </w:t>
      </w:r>
      <w:r w:rsidRPr="005813BB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602162" w:rsidRPr="005813BB" w:rsidRDefault="007D0A13" w:rsidP="005813B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 w:rsid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t>Определим</w:t>
      </w:r>
      <w:r w:rsidR="003D0CC9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линию на плоскости</w:t>
      </w:r>
      <w:r w:rsidR="00220D32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602162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1709" w:rsidRPr="005813BB" w:rsidRDefault="003D0CC9" w:rsidP="00581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</w:rPr>
        <w:t xml:space="preserve">            Понятие линии является одним из самых сложных понятий математики. Общее определение линии приводится в специальной математической дисциплине - топологии. Оно было дано в 20 - </w:t>
      </w:r>
      <w:proofErr w:type="spellStart"/>
      <w:r w:rsidRPr="005813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13BB">
        <w:rPr>
          <w:rFonts w:ascii="Times New Roman" w:hAnsi="Times New Roman" w:cs="Times New Roman"/>
          <w:sz w:val="28"/>
          <w:szCs w:val="28"/>
        </w:rPr>
        <w:t xml:space="preserve"> годах текущего века математиком П.С. Урысоном. Мы остановимся лишь на указанные уравнения линии.</w: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ОПРЕДЕЛЕНИЕ.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L в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декартовой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на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709" w:rsidRPr="005813BB" w:rsidRDefault="003D0CC9" w:rsidP="005813BB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05pt;height:16.95pt" o:ole="">
            <v:imagedata r:id="rId6" o:title=""/>
          </v:shape>
          <o:OLEObject Type="Embed" ProgID="Equation.3" ShapeID="_x0000_i1025" DrawAspect="Content" ObjectID="_1696077970" r:id="rId7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    </w:t>
      </w:r>
      <w:r w:rsidR="003E170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(1</w:t>
      </w:r>
    </w:p>
    <w:p w:rsidR="003D0CC9" w:rsidRPr="005813BB" w:rsidRDefault="003D0CC9" w:rsidP="005813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которому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удовлетворяют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х и у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каждой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не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удовлетворяют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никакой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точки, не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лежащей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(1) не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никакого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оно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определяет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i/>
          <w:sz w:val="28"/>
          <w:szCs w:val="28"/>
          <w:lang w:val="uk-UA"/>
        </w:rPr>
        <w:t>воображаемую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линию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линию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задают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того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иного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геометрического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точек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приходится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решать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задачу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нахождения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пересечения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заданных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уравнениями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26" type="#_x0000_t75" style="width:55.05pt;height:16.95pt" o:ole="">
            <v:imagedata r:id="rId8" o:title=""/>
          </v:shape>
          <o:OLEObject Type="Embed" ProgID="Equation.3" ShapeID="_x0000_i1026" DrawAspect="Content" ObjectID="_1696077971" r:id="rId9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27" type="#_x0000_t75" style="width:55.05pt;height:16.95pt" o:ole="">
            <v:imagedata r:id="rId10" o:title=""/>
          </v:shape>
          <o:OLEObject Type="Embed" ProgID="Equation.3" ShapeID="_x0000_i1027" DrawAspect="Content" ObjectID="_1696077972" r:id="rId11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решить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0CC9" w:rsidRPr="005813BB" w:rsidRDefault="003D0CC9" w:rsidP="005813BB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219" w:dyaOrig="720">
          <v:shape id="_x0000_i1028" type="#_x0000_t75" style="width:61.1pt;height:36.3pt" o:ole="">
            <v:imagedata r:id="rId12" o:title=""/>
          </v:shape>
          <o:OLEObject Type="Embed" ProgID="Equation.3" ShapeID="_x0000_i1028" DrawAspect="Content" ObjectID="_1696077973" r:id="rId13"/>
        </w:objec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система не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пересекаются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классификации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свойств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делят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813BB">
        <w:rPr>
          <w:rFonts w:ascii="Times New Roman" w:hAnsi="Times New Roman" w:cs="Times New Roman"/>
          <w:i/>
          <w:sz w:val="28"/>
          <w:szCs w:val="28"/>
          <w:lang w:val="uk-UA"/>
        </w:rPr>
        <w:t>алгебраические</w:t>
      </w:r>
      <w:proofErr w:type="spellEnd"/>
      <w:r w:rsidRPr="005813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5813BB">
        <w:rPr>
          <w:rFonts w:ascii="Times New Roman" w:hAnsi="Times New Roman" w:cs="Times New Roman"/>
          <w:i/>
          <w:sz w:val="28"/>
          <w:szCs w:val="28"/>
          <w:lang w:val="uk-UA"/>
        </w:rPr>
        <w:t>трансцендентные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09" w:rsidRPr="005813BB" w:rsidRDefault="00D019CB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</w:t>
      </w:r>
      <w:r w:rsidR="003D0CC9" w:rsidRPr="005813BB">
        <w:rPr>
          <w:rFonts w:ascii="Times New Roman" w:hAnsi="Times New Roman" w:cs="Times New Roman"/>
          <w:i/>
          <w:sz w:val="28"/>
          <w:szCs w:val="28"/>
          <w:lang w:val="uk-UA"/>
        </w:rPr>
        <w:t>лгебраической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линией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такая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линия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изображается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декартовых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координатах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алгебраическими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уравнениями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CC9"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00" w:dyaOrig="340">
          <v:shape id="_x0000_i1029" type="#_x0000_t75" style="width:55.05pt;height:16.95pt" o:ole="">
            <v:imagedata r:id="rId8" o:title=""/>
          </v:shape>
          <o:OLEObject Type="Embed" ProgID="Equation.3" ShapeID="_x0000_i1029" DrawAspect="Content" ObjectID="_1696077974" r:id="rId14"/>
        </w:object>
      </w:r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CC9"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40" w:dyaOrig="340">
          <v:shape id="_x0000_i1030" type="#_x0000_t75" style="width:36.9pt;height:16.95pt" o:ole="">
            <v:imagedata r:id="rId15" o:title=""/>
          </v:shape>
          <o:OLEObject Type="Embed" ProgID="Equation.3" ShapeID="_x0000_i1030" DrawAspect="Content" ObjectID="_1696077975" r:id="rId16"/>
        </w:object>
      </w:r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многочлен от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переменных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х и у.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Степень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многочлена </w:t>
      </w:r>
      <w:r w:rsidR="003D0CC9"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40" w:dyaOrig="340">
          <v:shape id="_x0000_i1031" type="#_x0000_t75" style="width:36.9pt;height:16.95pt" o:ole="">
            <v:imagedata r:id="rId17" o:title=""/>
          </v:shape>
          <o:OLEObject Type="Embed" ProgID="Equation.3" ShapeID="_x0000_i1031" DrawAspect="Content" ObjectID="_1696077976" r:id="rId18"/>
        </w:object>
      </w:r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порядком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170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алгебраическими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трансцендентными</w:t>
      </w:r>
      <w:proofErr w:type="spellEnd"/>
      <w:r w:rsidR="003D0CC9"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CC9" w:rsidRPr="005813BB" w:rsidRDefault="003D0CC9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аналитической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геометрии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изучаются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алгебраические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притом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второго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порядков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3BB" w:rsidRDefault="003E1709" w:rsidP="005813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602162" w:rsidRPr="005813BB" w:rsidRDefault="005813BB" w:rsidP="005813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C63AD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3B5BA4" w:rsidRPr="005813BB">
        <w:rPr>
          <w:rFonts w:ascii="Times New Roman" w:eastAsia="Times New Roman" w:hAnsi="Times New Roman" w:cs="Times New Roman"/>
          <w:b/>
          <w:sz w:val="28"/>
          <w:szCs w:val="28"/>
        </w:rPr>
        <w:t>Определим геометрически и алгебраически уравнение прямой на плоскости</w:t>
      </w:r>
      <w:r w:rsidR="00602162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2162"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D019CB" w:rsidRPr="005813BB" w:rsidRDefault="003E1709" w:rsidP="005813BB">
      <w:pPr>
        <w:jc w:val="both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прямую на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зависимости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вариантов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единственного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построения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варианты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известным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акси</w:t>
      </w:r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омам</w:t>
      </w:r>
      <w:proofErr w:type="spellEnd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теоремам </w:t>
      </w:r>
      <w:proofErr w:type="spellStart"/>
      <w:r w:rsidR="00D019CB" w:rsidRPr="005813BB">
        <w:rPr>
          <w:rFonts w:ascii="Times New Roman" w:hAnsi="Times New Roman" w:cs="Times New Roman"/>
          <w:sz w:val="28"/>
          <w:szCs w:val="28"/>
          <w:lang w:val="uk-UA"/>
        </w:rPr>
        <w:t>планиметрии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9214"/>
      </w:tblGrid>
      <w:tr w:rsidR="00D019CB" w:rsidRPr="005813BB" w:rsidTr="00C14C34">
        <w:tc>
          <w:tcPr>
            <w:tcW w:w="4678" w:type="dxa"/>
          </w:tcPr>
          <w:p w:rsidR="00D019CB" w:rsidRPr="005813BB" w:rsidRDefault="00D019CB" w:rsidP="0058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Построение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единственной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плоскости</w:t>
            </w:r>
            <w:proofErr w:type="spellEnd"/>
          </w:p>
        </w:tc>
        <w:tc>
          <w:tcPr>
            <w:tcW w:w="9214" w:type="dxa"/>
          </w:tcPr>
          <w:p w:rsidR="00D019CB" w:rsidRPr="005813BB" w:rsidRDefault="00D019CB" w:rsidP="0058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плоскости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</w:p>
        </w:tc>
      </w:tr>
      <w:tr w:rsidR="00D019CB" w:rsidRPr="005813BB" w:rsidTr="00C14C34">
        <w:tc>
          <w:tcPr>
            <w:tcW w:w="4678" w:type="dxa"/>
          </w:tcPr>
          <w:p w:rsidR="00D019CB" w:rsidRPr="005813BB" w:rsidRDefault="00560CAA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9" style="position:absolute;left:0;text-align:left;margin-left:36pt;margin-top:55.85pt;width:93.8pt;height:74.15pt;z-index:251660288;mso-position-horizontal-relative:text;mso-position-vertical-relative:text" coordorigin="1854,3321" coordsize="1876,148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2581;top:4040;width:1149;height:764;mso-wrap-style:none" stroked="f">
                    <v:textbox style="mso-fit-shape-to-text:t"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 w:rsidRPr="00326FFF">
                            <w:rPr>
                              <w:position w:val="-10"/>
                              <w:lang w:val="uk-UA"/>
                            </w:rPr>
                            <w:object w:dxaOrig="860" w:dyaOrig="380">
                              <v:shape id="_x0000_i1052" type="#_x0000_t75" style="width:42.95pt;height:18.75pt" o:ole="">
                                <v:imagedata r:id="rId19" o:title=""/>
                              </v:shape>
                              <o:OLEObject Type="Embed" ProgID="Equation.3" ShapeID="_x0000_i1052" DrawAspect="Content" ObjectID="_1696077997" r:id="rId20"/>
                            </w:object>
                          </w:r>
                        </w:p>
                      </w:txbxContent>
                    </v:textbox>
                  </v:shape>
                  <v:shape id="_x0000_s1051" type="#_x0000_t202" style="position:absolute;left:1854;top:3321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М0(х0, у0)</w:t>
                          </w:r>
                        </w:p>
                      </w:txbxContent>
                    </v:textbox>
                  </v:shape>
                  <v:line id="_x0000_s1052" style="position:absolute;flip:y" from="1854,3861" to="2574,4401" strokeweight="1.25pt">
                    <v:stroke endarrow="oval"/>
                  </v:line>
                  <v:line id="_x0000_s1053" style="position:absolute;flip:y" from="2574,3321" to="3294,3861" strokeweight="1.25pt"/>
                  <v:line id="_x0000_s1054" style="position:absolute;flip:y" from="2401,3860" to="3301,4580">
                    <v:stroke endarrow="block"/>
                  </v:line>
                </v:group>
              </w:pict>
            </w:r>
          </w:p>
        </w:tc>
        <w:tc>
          <w:tcPr>
            <w:tcW w:w="9214" w:type="dxa"/>
          </w:tcPr>
          <w:p w:rsidR="003E1709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</w:t>
            </w:r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прямая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проходит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точку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параллельно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вектору </w:t>
            </w:r>
            <w:r w:rsidRPr="005813BB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100" w:dyaOrig="380">
                <v:shape id="_x0000_i1032" type="#_x0000_t75" style="width:55.05pt;height:18.75pt" o:ole="">
                  <v:imagedata r:id="rId21" o:title=""/>
                </v:shape>
                <o:OLEObject Type="Embed" ProgID="Equation.3" ShapeID="_x0000_i1032" DrawAspect="Content" ObjectID="_1696077977" r:id="rId22"/>
              </w:object>
            </w:r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параметрическое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каноническое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19CB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position w:val="-32"/>
                <w:sz w:val="28"/>
                <w:szCs w:val="28"/>
                <w:lang w:val="uk-UA"/>
              </w:rPr>
              <w:object w:dxaOrig="1460" w:dyaOrig="760">
                <v:shape id="_x0000_i1033" type="#_x0000_t75" style="width:73.2pt;height:38.1pt" o:ole="">
                  <v:imagedata r:id="rId23" o:title=""/>
                </v:shape>
                <o:OLEObject Type="Embed" ProgID="Equation.3" ShapeID="_x0000_i1033" DrawAspect="Content" ObjectID="_1696077978" r:id="rId24"/>
              </w:object>
            </w:r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параметрическое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t- параметр, </w:t>
            </w:r>
            <w:proofErr w:type="spellStart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переменное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число,</w:t>
            </w:r>
          </w:p>
          <w:p w:rsidR="00D019CB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540" w:dyaOrig="680">
                <v:shape id="_x0000_i1034" type="#_x0000_t75" style="width:76.85pt;height:33.9pt" o:ole="">
                  <v:imagedata r:id="rId25" o:title=""/>
                </v:shape>
                <o:OLEObject Type="Embed" ProgID="Equation.3" ShapeID="_x0000_i1034" DrawAspect="Content" ObjectID="_1696077979" r:id="rId26"/>
              </w:object>
            </w:r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каноническое</w:t>
            </w:r>
            <w:proofErr w:type="spellEnd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1709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019CB" w:rsidRPr="005813BB" w:rsidRDefault="004F31E4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ектор </w:t>
            </w:r>
            <w:r w:rsidR="00D019CB" w:rsidRPr="005813BB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200" w:dyaOrig="339">
                <v:shape id="_x0000_i1035" type="#_x0000_t75" style="width:10.3pt;height:16.95pt" o:ole="">
                  <v:imagedata r:id="rId27" o:title=""/>
                </v:shape>
                <o:OLEObject Type="Embed" ProgID="Equation.3" ShapeID="_x0000_i1035" DrawAspect="Content" ObjectID="_1696077980" r:id="rId28"/>
              </w:objec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параллельный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называется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направляющим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вектором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19CB" w:rsidRPr="005813BB" w:rsidTr="00C14C34">
        <w:trPr>
          <w:trHeight w:val="2117"/>
        </w:trPr>
        <w:tc>
          <w:tcPr>
            <w:tcW w:w="4678" w:type="dxa"/>
          </w:tcPr>
          <w:p w:rsidR="00D019CB" w:rsidRPr="005813BB" w:rsidRDefault="00560CAA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group id="_x0000_s1055" style="position:absolute;left:0;text-align:left;margin-left:45pt;margin-top:4.25pt;width:135.35pt;height:81pt;z-index:251661312;mso-position-horizontal-relative:text;mso-position-vertical-relative:text" coordorigin="2034,6552" coordsize="2707,1620">
                  <v:shape id="_x0000_s1056" type="#_x0000_t202" style="position:absolute;left:2034;top:7461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М1(х1,у1)</w:t>
                          </w:r>
                        </w:p>
                      </w:txbxContent>
                    </v:textbox>
                  </v:shape>
                  <v:shape id="_x0000_s1057" type="#_x0000_t202" style="position:absolute;left:2934;top:6741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М2(х2,у2)</w:t>
                          </w:r>
                        </w:p>
                      </w:txbxContent>
                    </v:textbox>
                  </v:shape>
                  <v:line id="_x0000_s1058" style="position:absolute;flip:y" from="2581,7632" to="3301,8172" strokeweight="1.25pt">
                    <v:stroke endarrow="oval"/>
                  </v:line>
                  <v:line id="_x0000_s1059" style="position:absolute;flip:y" from="4021,6552" to="4741,7092" strokeweight="1.25pt"/>
                  <v:line id="_x0000_s1060" style="position:absolute;flip:y" from="3301,7092" to="4021,7632" strokeweight="1.25pt">
                    <v:stroke endarrow="oval"/>
                  </v:line>
                </v:group>
              </w:pict>
            </w:r>
          </w:p>
        </w:tc>
        <w:tc>
          <w:tcPr>
            <w:tcW w:w="9214" w:type="dxa"/>
          </w:tcPr>
          <w:p w:rsidR="00D019CB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</w:t>
            </w:r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прямая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проходит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точки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и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имеем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проходящей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точки </w:t>
            </w:r>
            <w:r w:rsidRPr="005813BB">
              <w:rPr>
                <w:rFonts w:ascii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1680" w:dyaOrig="680">
                <v:shape id="_x0000_i1036" type="#_x0000_t75" style="width:84.1pt;height:33.9pt" o:ole="">
                  <v:imagedata r:id="rId29" o:title=""/>
                </v:shape>
                <o:OLEObject Type="Embed" ProgID="Equation.3" ShapeID="_x0000_i1036" DrawAspect="Content" ObjectID="_1696077981" r:id="rId30"/>
              </w:object>
            </w:r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19CB" w:rsidRPr="005813BB" w:rsidTr="00C14C34">
        <w:tc>
          <w:tcPr>
            <w:tcW w:w="4678" w:type="dxa"/>
          </w:tcPr>
          <w:p w:rsidR="00D019CB" w:rsidRPr="005813BB" w:rsidRDefault="00560CAA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61" style="position:absolute;left:0;text-align:left;margin-left:59.4pt;margin-top:39.55pt;width:110.4pt;height:74.45pt;z-index:251662336;mso-position-horizontal-relative:text;mso-position-vertical-relative:text" coordorigin="2322,9075" coordsize="2208,1489">
                  <v:shape id="_x0000_s1062" type="#_x0000_t202" style="position:absolute;left:3481;top:9800;width:1049;height:764;mso-wrap-style:none" stroked="f">
                    <v:textbox style="mso-fit-shape-to-text:t"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 w:rsidRPr="00326FFF">
                            <w:rPr>
                              <w:position w:val="-10"/>
                              <w:lang w:val="uk-UA"/>
                            </w:rPr>
                            <w:object w:dxaOrig="760" w:dyaOrig="380">
                              <v:shape id="_x0000_i1053" type="#_x0000_t75" style="width:38.1pt;height:18.75pt" o:ole="">
                                <v:imagedata r:id="rId31" o:title=""/>
                              </v:shape>
                              <o:OLEObject Type="Embed" ProgID="Equation.3" ShapeID="_x0000_i1053" DrawAspect="Content" ObjectID="_1696077998" r:id="rId32"/>
                            </w:object>
                          </w:r>
                        </w:p>
                      </w:txbxContent>
                    </v:textbox>
                  </v:shape>
                  <v:shape id="_x0000_s1063" type="#_x0000_t202" style="position:absolute;left:2322;top:9075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М0(х0,у0)</w:t>
                          </w:r>
                        </w:p>
                      </w:txbxContent>
                    </v:textbox>
                  </v:shape>
                  <v:line id="_x0000_s1064" style="position:absolute;flip:y" from="2322,9615" to="3042,10155" strokeweight="1.25pt">
                    <v:stroke endarrow="oval"/>
                  </v:line>
                  <v:line id="_x0000_s1065" style="position:absolute;flip:y" from="3042,9075" to="3762,9615" strokeweight="1.25pt"/>
                  <v:line id="_x0000_s1066" style="position:absolute" from="3301,9980" to="3841,10520">
                    <v:stroke endarrow="block"/>
                  </v:line>
                </v:group>
              </w:pict>
            </w:r>
          </w:p>
        </w:tc>
        <w:tc>
          <w:tcPr>
            <w:tcW w:w="9214" w:type="dxa"/>
          </w:tcPr>
          <w:p w:rsidR="004F31E4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прямая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проходит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точку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перпендикулярна вектору </w:t>
            </w:r>
            <w:r w:rsidRPr="005813BB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020" w:dyaOrig="380">
                <v:shape id="_x0000_i1037" type="#_x0000_t75" style="width:50.8pt;height:18.75pt" o:ole="">
                  <v:imagedata r:id="rId33" o:title=""/>
                </v:shape>
                <o:OLEObject Type="Embed" ProgID="Equation.3" ShapeID="_x0000_i1037" DrawAspect="Content" ObjectID="_1696077982" r:id="rId34"/>
              </w:object>
            </w:r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</w: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имеем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∙ (х -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 xml:space="preserve">0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 xml:space="preserve">) </m:t>
              </m:r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(у -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 xml:space="preserve">0 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= 0. </w:t>
            </w:r>
          </w:p>
          <w:p w:rsidR="00D019CB" w:rsidRPr="005813BB" w:rsidRDefault="004F31E4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ектор </w:t>
            </w:r>
            <w:r w:rsidR="00D019CB" w:rsidRPr="005813B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339">
                <v:shape id="_x0000_i1038" type="#_x0000_t75" style="width:10.3pt;height:16.95pt" o:ole="">
                  <v:imagedata r:id="rId35" o:title=""/>
                </v:shape>
                <o:OLEObject Type="Embed" ProgID="Equation.3" ShapeID="_x0000_i1038" DrawAspect="Content" ObjectID="_1696077983" r:id="rId36"/>
              </w:objec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перпендикулярный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называется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нормальным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вектором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="00D019CB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019CB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упростить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выражение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уравнения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получим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общее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Ах +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С = 0</w:t>
            </w:r>
            <w:r w:rsidR="00C03C81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019CB" w:rsidRPr="005813BB" w:rsidTr="00C14C34">
        <w:tc>
          <w:tcPr>
            <w:tcW w:w="4678" w:type="dxa"/>
          </w:tcPr>
          <w:p w:rsidR="00D019CB" w:rsidRPr="005813BB" w:rsidRDefault="00560CAA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13B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67" style="position:absolute;left:0;text-align:left;margin-left:54.35pt;margin-top:5.3pt;width:116.65pt;height:68.65pt;z-index:251663360;mso-position-horizontal-relative:text;mso-position-vertical-relative:text" coordorigin="2221,12494" coordsize="2333,1373">
                  <v:shape id="_x0000_s1068" type="#_x0000_t202" style="position:absolute;left:2761;top:13214;width:509;height:653;mso-wrap-style:none" stroked="f">
                    <v:textbox style="mso-fit-shape-to-text:t"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 w:rsidRPr="00326FFF">
                            <w:rPr>
                              <w:position w:val="-10"/>
                              <w:lang w:val="uk-UA"/>
                            </w:rPr>
                            <w:object w:dxaOrig="220" w:dyaOrig="260">
                              <v:shape id="_x0000_i1054" type="#_x0000_t75" style="width:10.9pt;height:12.7pt" o:ole="">
                                <v:imagedata r:id="rId37" o:title=""/>
                              </v:shape>
                              <o:OLEObject Type="Embed" ProgID="Equation.3" ShapeID="_x0000_i1054" DrawAspect="Content" ObjectID="_1696077999" r:id="rId38"/>
                            </w:object>
                          </w:r>
                        </w:p>
                      </w:txbxContent>
                    </v:textbox>
                  </v:shape>
                  <v:shape id="_x0000_s1069" type="#_x0000_t202" style="position:absolute;left:2221;top:12674;width:1260;height:540" stroked="f">
                    <v:textbox>
                      <w:txbxContent>
                        <w:p w:rsidR="003B5BA4" w:rsidRPr="00326FFF" w:rsidRDefault="003B5BA4" w:rsidP="00D019CB">
                          <w:pPr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М0(х0,у0)</w:t>
                          </w:r>
                        </w:p>
                      </w:txbxContent>
                    </v:textbox>
                  </v:shape>
                  <v:line id="_x0000_s1070" style="position:absolute;flip:y" from="2336,12854" to="3481,13742" strokeweight="1.25pt">
                    <v:stroke endarrow="oval"/>
                  </v:line>
                  <v:line id="_x0000_s1071" style="position:absolute;flip:y" from="3481,12494" to="3913,12849" strokeweight="1.25pt"/>
                  <v:line id="_x0000_s1072" style="position:absolute" from="2394,13581" to="4554,13581">
                    <v:stroke endarrow="block"/>
                  </v:line>
                </v:group>
              </w:pict>
            </w:r>
          </w:p>
        </w:tc>
        <w:tc>
          <w:tcPr>
            <w:tcW w:w="9214" w:type="dxa"/>
          </w:tcPr>
          <w:p w:rsidR="00D019CB" w:rsidRPr="005813BB" w:rsidRDefault="00D019CB" w:rsidP="005813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прямая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проходит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точку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М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m:t>у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образует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угол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φ с положительным направлением оси Ох, то имеем уравнение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угловым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коэффициентом</w:t>
            </w:r>
            <w:proofErr w:type="spellEnd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</w: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13BB">
              <w:rPr>
                <w:rFonts w:ascii="Times New Roman" w:hAnsi="Times New Roman" w:cs="Times New Roman"/>
                <w:position w:val="-12"/>
                <w:sz w:val="28"/>
                <w:szCs w:val="28"/>
                <w:lang w:val="uk-UA"/>
              </w:rPr>
              <w:object w:dxaOrig="1740" w:dyaOrig="360">
                <v:shape id="_x0000_i1039" type="#_x0000_t75" style="width:87.15pt;height:18.15pt" o:ole="">
                  <v:imagedata r:id="rId39" o:title=""/>
                </v:shape>
                <o:OLEObject Type="Embed" ProgID="Equation.3" ShapeID="_x0000_i1039" DrawAspect="Content" ObjectID="_1696077984" r:id="rId40"/>
              </w:objec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13BB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00" w:dyaOrig="320">
                <v:shape id="_x0000_i1040" type="#_x0000_t75" style="width:39.95pt;height:15.75pt" o:ole="">
                  <v:imagedata r:id="rId41" o:title=""/>
                </v:shape>
                <o:OLEObject Type="Embed" ProgID="Equation.3" ShapeID="_x0000_i1040" DrawAspect="Content" ObjectID="_1696077985" r:id="rId42"/>
              </w:object>
            </w:r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упростить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выражение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правой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уравнения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 </w:t>
            </w:r>
            <w:proofErr w:type="spellStart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получим</w:t>
            </w:r>
            <w:proofErr w:type="spellEnd"/>
            <w:r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5813BB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020" w:dyaOrig="320">
                <v:shape id="_x0000_i1041" type="#_x0000_t75" style="width:50.8pt;height:15.75pt" o:ole="">
                  <v:imagedata r:id="rId43" o:title=""/>
                </v:shape>
                <o:OLEObject Type="Embed" ProgID="Equation.3" ShapeID="_x0000_i1041" DrawAspect="Content" ObjectID="_1696077986" r:id="rId44"/>
              </w:object>
            </w:r>
            <w:r w:rsidR="004F31E4" w:rsidRPr="00581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019CB" w:rsidRPr="005813BB" w:rsidRDefault="00D019CB" w:rsidP="005813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1E4" w:rsidRPr="005813BB" w:rsidRDefault="004F31E4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ПРИМЕЧАНИЕ.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Каждое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привести к виду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="005813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13BB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5813B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5813BB">
        <w:rPr>
          <w:rFonts w:ascii="Times New Roman" w:hAnsi="Times New Roman" w:cs="Times New Roman"/>
          <w:sz w:val="28"/>
          <w:szCs w:val="28"/>
          <w:lang w:val="uk-UA"/>
        </w:rPr>
        <w:t>оговаривается</w:t>
      </w:r>
      <w:proofErr w:type="spellEnd"/>
      <w:r w:rsidR="005813BB">
        <w:rPr>
          <w:rFonts w:ascii="Times New Roman" w:hAnsi="Times New Roman" w:cs="Times New Roman"/>
          <w:sz w:val="28"/>
          <w:szCs w:val="28"/>
          <w:lang w:val="uk-UA"/>
        </w:rPr>
        <w:t xml:space="preserve"> как</w:t>
      </w:r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ое </w:t>
      </w:r>
      <w:proofErr w:type="spellStart"/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E4" w:rsidRPr="005813BB" w:rsidRDefault="004F31E4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ПРИМЕЧАНИЕ.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между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положительным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направлением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Ох,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привести к виду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угловым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коэффициентом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13E" w:rsidRPr="005813BB" w:rsidRDefault="0071013E" w:rsidP="005813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A6A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5813BB">
        <w:rPr>
          <w:rFonts w:ascii="Times New Roman" w:eastAsia="Times New Roman" w:hAnsi="Times New Roman" w:cs="Times New Roman"/>
          <w:b/>
          <w:sz w:val="28"/>
          <w:szCs w:val="28"/>
        </w:rPr>
        <w:t>) Первоначальное з</w:t>
      </w:r>
      <w:r w:rsidR="0071013E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акрепление </w:t>
      </w:r>
      <w:r w:rsidR="00C14C34" w:rsidRPr="005813BB">
        <w:rPr>
          <w:rFonts w:ascii="Times New Roman" w:eastAsia="Times New Roman" w:hAnsi="Times New Roman" w:cs="Times New Roman"/>
          <w:b/>
          <w:sz w:val="28"/>
          <w:szCs w:val="28"/>
        </w:rPr>
        <w:t>уравнения прямой на плоскости</w:t>
      </w:r>
      <w:r w:rsidR="0071013E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013E"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5813BB" w:rsidRDefault="00C14C34" w:rsidP="005813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8B533B" w:rsidRPr="005813BB" w:rsidRDefault="005813BB" w:rsidP="005813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8B533B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Пример1. </w:t>
      </w:r>
      <w:r w:rsidR="00C14C34" w:rsidRPr="005813BB">
        <w:rPr>
          <w:rFonts w:ascii="Times New Roman" w:eastAsia="Times New Roman" w:hAnsi="Times New Roman" w:cs="Times New Roman"/>
          <w:sz w:val="28"/>
          <w:szCs w:val="28"/>
        </w:rPr>
        <w:t xml:space="preserve">Составить каноническое и параметрическое уравнения прямой, проходящей через точку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</m:t>
            </m:r>
          </m:sub>
        </m:sSub>
      </m:oMath>
      <w:r w:rsidR="00C14C34" w:rsidRPr="005813BB">
        <w:rPr>
          <w:rFonts w:ascii="Times New Roman" w:eastAsia="Times New Roman" w:hAnsi="Times New Roman" w:cs="Times New Roman"/>
          <w:sz w:val="28"/>
          <w:szCs w:val="28"/>
        </w:rPr>
        <w:t xml:space="preserve">(2;-3) параллельно вектору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="00C14C34" w:rsidRPr="005813BB">
        <w:rPr>
          <w:rFonts w:ascii="Times New Roman" w:eastAsia="Times New Roman" w:hAnsi="Times New Roman" w:cs="Times New Roman"/>
          <w:sz w:val="28"/>
          <w:szCs w:val="28"/>
        </w:rPr>
        <w:t>(2;9).</w:t>
      </w:r>
    </w:p>
    <w:p w:rsidR="00C14C34" w:rsidRPr="005813BB" w:rsidRDefault="00C14C3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C14C34" w:rsidRPr="005813BB" w:rsidRDefault="00C14C3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Из условия имеем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2,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-3,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2,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9.</w:t>
      </w:r>
    </w:p>
    <w:p w:rsidR="00192B2A" w:rsidRPr="005813BB" w:rsidRDefault="00C14C3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Возьмём каноническое и параметрическое уравнения в общем виде </w:t>
      </w:r>
    </w:p>
    <w:p w:rsidR="00192B2A" w:rsidRPr="005813BB" w:rsidRDefault="00192B2A" w:rsidP="005813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813BB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460" w:dyaOrig="760">
          <v:shape id="_x0000_i1042" type="#_x0000_t75" style="width:73.2pt;height:38.1pt" o:ole="">
            <v:imagedata r:id="rId23" o:title=""/>
          </v:shape>
          <o:OLEObject Type="Embed" ProgID="Equation.3" ShapeID="_x0000_i1042" DrawAspect="Content" ObjectID="_1696077987" r:id="rId45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параметрическое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t- параметр,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переменное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число,</w:t>
      </w:r>
    </w:p>
    <w:p w:rsidR="00192B2A" w:rsidRPr="005813BB" w:rsidRDefault="00192B2A" w:rsidP="005813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813B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540" w:dyaOrig="680">
          <v:shape id="_x0000_i1043" type="#_x0000_t75" style="width:76.85pt;height:33.9pt" o:ole="">
            <v:imagedata r:id="rId25" o:title=""/>
          </v:shape>
          <o:OLEObject Type="Embed" ProgID="Equation.3" ShapeID="_x0000_i1043" DrawAspect="Content" ObjectID="_1696077988" r:id="rId46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каноническое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</w:p>
    <w:p w:rsidR="00C14C34" w:rsidRPr="005813BB" w:rsidRDefault="00C14C3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и подставим значения перечисленных переменных. Переменные </w:t>
      </w:r>
      <w:proofErr w:type="spellStart"/>
      <w:r w:rsidRPr="005813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и у – это возможные координаты всех точек, лежащих на прямой</w:t>
      </w:r>
      <w:r w:rsidR="00192B2A" w:rsidRPr="005813BB">
        <w:rPr>
          <w:rFonts w:ascii="Times New Roman" w:eastAsia="Times New Roman" w:hAnsi="Times New Roman" w:cs="Times New Roman"/>
          <w:sz w:val="28"/>
          <w:szCs w:val="28"/>
        </w:rPr>
        <w:t>, ничем не заменяются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B2A" w:rsidRPr="005813BB" w:rsidRDefault="00192B2A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720">
          <v:shape id="_x0000_i1044" type="#_x0000_t75" style="width:67.15pt;height:36.3pt" o:ole="">
            <v:imagedata r:id="rId47" o:title=""/>
          </v:shape>
          <o:OLEObject Type="Embed" ProgID="Equation.3" ShapeID="_x0000_i1044" DrawAspect="Content" ObjectID="_1696077989" r:id="rId48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параметрическое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92B2A" w:rsidRPr="005813BB" w:rsidRDefault="00192B2A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400" w:dyaOrig="740">
          <v:shape id="_x0000_i1045" type="#_x0000_t75" style="width:70.2pt;height:36.9pt" o:ole="">
            <v:imagedata r:id="rId49" o:title=""/>
          </v:shape>
          <o:OLEObject Type="Embed" ProgID="Equation.3" ShapeID="_x0000_i1045" DrawAspect="Content" ObjectID="_1696077990" r:id="rId50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каноническое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3AD" w:rsidRPr="005813BB" w:rsidRDefault="00C03C81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813B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40" w:dyaOrig="720">
          <v:shape id="_x0000_i1046" type="#_x0000_t75" style="width:67.15pt;height:36.3pt" o:ole="">
            <v:imagedata r:id="rId47" o:title=""/>
          </v:shape>
          <o:OLEObject Type="Embed" ProgID="Equation.3" ShapeID="_x0000_i1046" DrawAspect="Content" ObjectID="_1696077991" r:id="rId51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13BB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400" w:dyaOrig="740">
          <v:shape id="_x0000_i1047" type="#_x0000_t75" style="width:70.2pt;height:36.9pt" o:ole="">
            <v:imagedata r:id="rId49" o:title=""/>
          </v:shape>
          <o:OLEObject Type="Embed" ProgID="Equation.3" ShapeID="_x0000_i1047" DrawAspect="Content" ObjectID="_1696077992" r:id="rId52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3AD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B2A" w:rsidRPr="005813BB" w:rsidRDefault="00192B2A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b/>
          <w:sz w:val="28"/>
          <w:szCs w:val="28"/>
          <w:lang w:val="uk-UA"/>
        </w:rPr>
        <w:t>Пример 2.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Составить каноническое и параметрическое уравнения прямой, проходящей через точку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(-5;1) параллельно вектору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>(-2;4)</w:t>
      </w:r>
      <w:r w:rsidR="00EC63AD" w:rsidRPr="005813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63AD"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Решить самостоятельно</w:t>
      </w:r>
      <w:r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813BB" w:rsidRDefault="005813BB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B2A" w:rsidRPr="005813BB" w:rsidRDefault="00192B2A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3.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C81" w:rsidRPr="005813BB">
        <w:rPr>
          <w:rFonts w:ascii="Times New Roman" w:eastAsia="Times New Roman" w:hAnsi="Times New Roman" w:cs="Times New Roman"/>
          <w:sz w:val="28"/>
          <w:szCs w:val="28"/>
        </w:rPr>
        <w:t xml:space="preserve">Составить уравнение прямой, проходящей через точки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="00C03C81" w:rsidRPr="005813BB">
        <w:rPr>
          <w:rFonts w:ascii="Times New Roman" w:eastAsia="Times New Roman" w:hAnsi="Times New Roman" w:cs="Times New Roman"/>
          <w:sz w:val="28"/>
          <w:szCs w:val="28"/>
        </w:rPr>
        <w:t xml:space="preserve">(1;-5)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C03C81" w:rsidRPr="005813BB">
        <w:rPr>
          <w:rFonts w:ascii="Times New Roman" w:eastAsia="Times New Roman" w:hAnsi="Times New Roman" w:cs="Times New Roman"/>
          <w:sz w:val="28"/>
          <w:szCs w:val="28"/>
        </w:rPr>
        <w:t>(4;3).</w:t>
      </w:r>
    </w:p>
    <w:p w:rsidR="00C03C81" w:rsidRPr="005813BB" w:rsidRDefault="00C03C81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C03C81" w:rsidRPr="005813BB" w:rsidRDefault="00C03C81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>Имеем из условия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-5,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4,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="00EC63AD" w:rsidRPr="005813BB">
        <w:rPr>
          <w:rFonts w:ascii="Times New Roman" w:eastAsia="Times New Roman" w:hAnsi="Times New Roman" w:cs="Times New Roman"/>
          <w:sz w:val="28"/>
          <w:szCs w:val="28"/>
        </w:rPr>
        <w:t xml:space="preserve"> = 3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63AD" w:rsidRPr="005813BB">
        <w:rPr>
          <w:rFonts w:ascii="Times New Roman" w:eastAsia="Times New Roman" w:hAnsi="Times New Roman" w:cs="Times New Roman"/>
          <w:sz w:val="28"/>
          <w:szCs w:val="28"/>
        </w:rPr>
        <w:t xml:space="preserve"> Составим уравнение прямой, проходящей через две точки в виде</w:t>
      </w:r>
    </w:p>
    <w:p w:rsidR="00EC63AD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680" w:dyaOrig="680">
          <v:shape id="_x0000_i1048" type="#_x0000_t75" style="width:84.1pt;height:33.9pt" o:ole="">
            <v:imagedata r:id="rId29" o:title=""/>
          </v:shape>
          <o:OLEObject Type="Embed" ProgID="Equation.3" ShapeID="_x0000_i1048" DrawAspect="Content" ObjectID="_1696077993" r:id="rId53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3AD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59" w:dyaOrig="660">
          <v:shape id="_x0000_i1049" type="#_x0000_t75" style="width:67.75pt;height:33.3pt" o:ole="">
            <v:imagedata r:id="rId54" o:title=""/>
          </v:shape>
          <o:OLEObject Type="Embed" ProgID="Equation.3" ShapeID="_x0000_i1049" DrawAspect="Content" ObjectID="_1696077994" r:id="rId55"/>
        </w:object>
      </w:r>
    </w:p>
    <w:p w:rsidR="00EC63AD" w:rsidRPr="005813BB" w:rsidRDefault="00EC63AD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59" w:dyaOrig="660">
          <v:shape id="_x0000_i1050" type="#_x0000_t75" style="width:67.75pt;height:33.3pt" o:ole="">
            <v:imagedata r:id="rId56" o:title=""/>
          </v:shape>
          <o:OLEObject Type="Embed" ProgID="Equation.3" ShapeID="_x0000_i1050" DrawAspect="Content" ObjectID="_1696077995" r:id="rId57"/>
        </w:object>
      </w:r>
    </w:p>
    <w:p w:rsidR="00C03C81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Приведём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составленное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к виду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Ах +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Ву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+ С = 0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C81" w:rsidRPr="005813BB" w:rsidRDefault="00EC63AD" w:rsidP="00581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Воспользуемся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основным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свойством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пропорции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крайних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произведению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средних</w:t>
      </w:r>
      <w:proofErr w:type="spellEnd"/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C03C81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∙ (х –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∙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(у + 5</w:t>
      </w:r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03C81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>8х-8 = 3у+15</w:t>
      </w:r>
    </w:p>
    <w:p w:rsidR="00C03C81" w:rsidRPr="005813BB" w:rsidRDefault="00EC63AD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hAnsi="Times New Roman" w:cs="Times New Roman"/>
          <w:sz w:val="28"/>
          <w:szCs w:val="28"/>
          <w:lang w:val="uk-UA"/>
        </w:rPr>
        <w:t>8х-3у-23</w:t>
      </w:r>
      <w:r w:rsidR="00C03C81" w:rsidRPr="005813BB">
        <w:rPr>
          <w:rFonts w:ascii="Times New Roman" w:hAnsi="Times New Roman" w:cs="Times New Roman"/>
          <w:sz w:val="28"/>
          <w:szCs w:val="28"/>
          <w:lang w:val="uk-UA"/>
        </w:rPr>
        <w:t>=0</w:t>
      </w:r>
    </w:p>
    <w:p w:rsidR="00C03C81" w:rsidRPr="005813BB" w:rsidRDefault="00C03C81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возможно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сокращаем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3AD" w:rsidRPr="005813BB" w:rsidRDefault="00C03C81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3BB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C63AD" w:rsidRPr="005813BB">
        <w:rPr>
          <w:rFonts w:ascii="Times New Roman" w:hAnsi="Times New Roman" w:cs="Times New Roman"/>
          <w:sz w:val="28"/>
          <w:szCs w:val="28"/>
          <w:lang w:val="uk-UA"/>
        </w:rPr>
        <w:t>8х-3у-23=0.</w:t>
      </w:r>
    </w:p>
    <w:p w:rsidR="005813BB" w:rsidRDefault="005813BB" w:rsidP="005813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C81" w:rsidRPr="005813BB" w:rsidRDefault="00EC63AD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813BB">
        <w:rPr>
          <w:rFonts w:ascii="Times New Roman" w:hAnsi="Times New Roman" w:cs="Times New Roman"/>
          <w:b/>
          <w:sz w:val="28"/>
          <w:szCs w:val="28"/>
          <w:lang w:val="uk-UA"/>
        </w:rPr>
        <w:t>Пример 4.</w: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Составить уравнение прямой, проходящей через точки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(-2;4)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(8;-2). </w:t>
      </w:r>
      <w:r w:rsidRPr="005813B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5813BB" w:rsidRDefault="005813BB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5. 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>Найти угловой коэффициент и угол наклона прямой 2х – 3у + 5 = 0.</w:t>
      </w: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Решение. </w:t>
      </w: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Представим общее уравнение заданной прямой в виде уравнения  с угловым коэффициентом </w:t>
      </w:r>
      <w:r w:rsidRPr="005813B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20" w:dyaOrig="320">
          <v:shape id="_x0000_i1051" type="#_x0000_t75" style="width:50.8pt;height:15.75pt" o:ole="">
            <v:imagedata r:id="rId43" o:title=""/>
          </v:shape>
          <o:OLEObject Type="Embed" ProgID="Equation.3" ShapeID="_x0000_i1051" DrawAspect="Content" ObjectID="_1696077996" r:id="rId58"/>
        </w:object>
      </w:r>
      <w:r w:rsidRPr="00581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>2х – 3у + 5 = 0</w:t>
      </w: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-3у = -2х – 5 (разделим обе части уравнения на (-3)) </w:t>
      </w: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13B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ῳ = </w:t>
      </w:r>
      <w:proofErr w:type="spellStart"/>
      <w:r w:rsidRPr="005813BB">
        <w:rPr>
          <w:rFonts w:ascii="Times New Roman" w:eastAsia="Times New Roman" w:hAnsi="Times New Roman" w:cs="Times New Roman"/>
          <w:sz w:val="28"/>
          <w:szCs w:val="28"/>
          <w:lang w:val="en-US"/>
        </w:rPr>
        <w:t>arctg</w:t>
      </w:r>
      <m:oMath>
        <w:proofErr w:type="spellEnd"/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BA4" w:rsidRPr="005813BB" w:rsidRDefault="003B5BA4" w:rsidP="00581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813BB">
        <w:rPr>
          <w:rFonts w:ascii="Times New Roman" w:eastAsia="Times New Roman" w:hAnsi="Times New Roman" w:cs="Times New Roman"/>
          <w:sz w:val="28"/>
          <w:szCs w:val="28"/>
          <w:lang w:val="en-US"/>
        </w:rPr>
        <w:t>arctg</w:t>
      </w:r>
      <m:oMath>
        <w:proofErr w:type="spellEnd"/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den>
        </m:f>
      </m:oMath>
      <w:r w:rsidRPr="005813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C81" w:rsidRPr="005813BB" w:rsidRDefault="00C03C81" w:rsidP="005813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125" w:rsidRPr="005813BB" w:rsidRDefault="003B5BA4" w:rsidP="005813BB">
      <w:pPr>
        <w:spacing w:after="0"/>
        <w:jc w:val="both"/>
        <w:rPr>
          <w:rFonts w:ascii="Times New Roman" w:hAnsi="Times New Roman" w:cs="Times New Roman"/>
          <w:i/>
          <w:iCs/>
          <w:color w:val="32322E"/>
          <w:sz w:val="28"/>
          <w:szCs w:val="28"/>
        </w:rPr>
      </w:pPr>
      <w:r w:rsidRPr="005813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E15125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) Домашнее задание: изучить и составить конспект, </w:t>
      </w:r>
      <w:r w:rsidR="008955CE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составить уравнение прямой, проходящей через точки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8955CE" w:rsidRPr="005813BB">
        <w:rPr>
          <w:rFonts w:ascii="Times New Roman" w:eastAsia="Times New Roman" w:hAnsi="Times New Roman" w:cs="Times New Roman"/>
          <w:b/>
          <w:sz w:val="28"/>
          <w:szCs w:val="28"/>
        </w:rPr>
        <w:t xml:space="preserve">(1;-4) и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8955CE" w:rsidRPr="005813BB">
        <w:rPr>
          <w:rFonts w:ascii="Times New Roman" w:eastAsia="Times New Roman" w:hAnsi="Times New Roman" w:cs="Times New Roman"/>
          <w:b/>
          <w:sz w:val="28"/>
          <w:szCs w:val="28"/>
        </w:rPr>
        <w:t>(9;-2) и найти её угловой коэффициент и угол наклона.</w:t>
      </w:r>
    </w:p>
    <w:p w:rsidR="00C15D05" w:rsidRPr="005813BB" w:rsidRDefault="00C15D05" w:rsidP="005813BB">
      <w:pPr>
        <w:spacing w:after="0"/>
        <w:ind w:left="709" w:hanging="709"/>
        <w:jc w:val="both"/>
        <w:rPr>
          <w:rFonts w:ascii="Times New Roman" w:hAnsi="Times New Roman" w:cs="Times New Roman"/>
          <w:position w:val="-50"/>
          <w:sz w:val="28"/>
          <w:szCs w:val="28"/>
        </w:rPr>
      </w:pPr>
      <w:r w:rsidRPr="005813B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303872" w:rsidRPr="005813BB" w:rsidRDefault="00303872" w:rsidP="005813BB">
      <w:pPr>
        <w:spacing w:after="0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303872" w:rsidRPr="005813BB" w:rsidRDefault="00303872" w:rsidP="00581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872" w:rsidRPr="005813BB" w:rsidRDefault="00303872" w:rsidP="005813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A6A" w:rsidRPr="00C01A6A" w:rsidRDefault="00C01A6A" w:rsidP="00C01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6A" w:rsidRDefault="00C01A6A" w:rsidP="0060216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162" w:rsidRPr="007D0A13" w:rsidRDefault="00602162" w:rsidP="00602162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A13" w:rsidRPr="00A178EE" w:rsidRDefault="007D0A13" w:rsidP="00A178EE">
      <w:pPr>
        <w:ind w:firstLine="709"/>
        <w:rPr>
          <w:rFonts w:ascii="Times New Roman" w:hAnsi="Times New Roman" w:cs="Times New Roman"/>
        </w:rPr>
      </w:pPr>
    </w:p>
    <w:sectPr w:rsidR="007D0A13" w:rsidRPr="00A178E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F9"/>
    <w:multiLevelType w:val="hybridMultilevel"/>
    <w:tmpl w:val="5A5C08C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3452A"/>
    <w:rsid w:val="00067E02"/>
    <w:rsid w:val="000B5733"/>
    <w:rsid w:val="00134AAE"/>
    <w:rsid w:val="0015453D"/>
    <w:rsid w:val="001676E2"/>
    <w:rsid w:val="00192B2A"/>
    <w:rsid w:val="00220D32"/>
    <w:rsid w:val="00285CE4"/>
    <w:rsid w:val="00303872"/>
    <w:rsid w:val="00325A79"/>
    <w:rsid w:val="003B5BA4"/>
    <w:rsid w:val="003B70C1"/>
    <w:rsid w:val="003C5CEC"/>
    <w:rsid w:val="003D0CC9"/>
    <w:rsid w:val="003E1709"/>
    <w:rsid w:val="00425C8A"/>
    <w:rsid w:val="004F31E4"/>
    <w:rsid w:val="00543186"/>
    <w:rsid w:val="00560CAA"/>
    <w:rsid w:val="005813BB"/>
    <w:rsid w:val="005A1032"/>
    <w:rsid w:val="005A3E62"/>
    <w:rsid w:val="005E479B"/>
    <w:rsid w:val="00602162"/>
    <w:rsid w:val="0064498D"/>
    <w:rsid w:val="00652A21"/>
    <w:rsid w:val="0065529B"/>
    <w:rsid w:val="00681975"/>
    <w:rsid w:val="006823B8"/>
    <w:rsid w:val="00697F7C"/>
    <w:rsid w:val="006B7F4A"/>
    <w:rsid w:val="00704CC8"/>
    <w:rsid w:val="0071013E"/>
    <w:rsid w:val="00724F7E"/>
    <w:rsid w:val="00793B36"/>
    <w:rsid w:val="007D0A13"/>
    <w:rsid w:val="007D0D9D"/>
    <w:rsid w:val="007F5341"/>
    <w:rsid w:val="00824C89"/>
    <w:rsid w:val="00834C04"/>
    <w:rsid w:val="00846B7B"/>
    <w:rsid w:val="0088501F"/>
    <w:rsid w:val="008955CE"/>
    <w:rsid w:val="008B533B"/>
    <w:rsid w:val="008B5543"/>
    <w:rsid w:val="008B75B4"/>
    <w:rsid w:val="008C66B2"/>
    <w:rsid w:val="008D302B"/>
    <w:rsid w:val="00955839"/>
    <w:rsid w:val="00997096"/>
    <w:rsid w:val="009B644D"/>
    <w:rsid w:val="009E1888"/>
    <w:rsid w:val="00A178EE"/>
    <w:rsid w:val="00A26EB1"/>
    <w:rsid w:val="00A65F27"/>
    <w:rsid w:val="00A82FD0"/>
    <w:rsid w:val="00AB0397"/>
    <w:rsid w:val="00B07C52"/>
    <w:rsid w:val="00B37A34"/>
    <w:rsid w:val="00B606D3"/>
    <w:rsid w:val="00B66332"/>
    <w:rsid w:val="00B76134"/>
    <w:rsid w:val="00B90ECC"/>
    <w:rsid w:val="00B92F6A"/>
    <w:rsid w:val="00BC7060"/>
    <w:rsid w:val="00C01A6A"/>
    <w:rsid w:val="00C03C81"/>
    <w:rsid w:val="00C14C34"/>
    <w:rsid w:val="00C15D05"/>
    <w:rsid w:val="00C16DFD"/>
    <w:rsid w:val="00C77E48"/>
    <w:rsid w:val="00CB1870"/>
    <w:rsid w:val="00D019CB"/>
    <w:rsid w:val="00D40673"/>
    <w:rsid w:val="00DC025A"/>
    <w:rsid w:val="00E15125"/>
    <w:rsid w:val="00E522BD"/>
    <w:rsid w:val="00E53110"/>
    <w:rsid w:val="00E60A15"/>
    <w:rsid w:val="00EB36A1"/>
    <w:rsid w:val="00EC63AD"/>
    <w:rsid w:val="00F44222"/>
    <w:rsid w:val="00F544F6"/>
    <w:rsid w:val="00FB412F"/>
    <w:rsid w:val="00FB4C3C"/>
    <w:rsid w:val="00FB6D2E"/>
    <w:rsid w:val="00FF1EC2"/>
    <w:rsid w:val="00FF619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character" w:customStyle="1" w:styleId="omsformula">
    <w:name w:val="oms_formula"/>
    <w:basedOn w:val="a0"/>
    <w:rsid w:val="00C15D05"/>
  </w:style>
  <w:style w:type="paragraph" w:customStyle="1" w:styleId="sampletxt">
    <w:name w:val="sample_tx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522BD"/>
  </w:style>
  <w:style w:type="paragraph" w:customStyle="1" w:styleId="solvingtitle">
    <w:name w:val="solving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960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331177729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55611769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236353262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9.bin"/><Relationship Id="rId61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4F41-C58C-415B-A563-3BCD2B87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2020-05-17T13:49:00Z</dcterms:created>
  <dcterms:modified xsi:type="dcterms:W3CDTF">2021-10-18T12:59:00Z</dcterms:modified>
</cp:coreProperties>
</file>